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3B" w:rsidRDefault="004C573B"/>
    <w:tbl>
      <w:tblPr>
        <w:tblW w:w="8005" w:type="dxa"/>
        <w:tblLook w:val="04A0" w:firstRow="1" w:lastRow="0" w:firstColumn="1" w:lastColumn="0" w:noHBand="0" w:noVBand="1"/>
      </w:tblPr>
      <w:tblGrid>
        <w:gridCol w:w="1480"/>
        <w:gridCol w:w="2115"/>
        <w:gridCol w:w="2340"/>
        <w:gridCol w:w="2070"/>
      </w:tblGrid>
      <w:tr w:rsidR="0061268A" w:rsidRPr="00E50C11" w:rsidTr="0061268A">
        <w:trPr>
          <w:trHeight w:val="1390"/>
        </w:trPr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73B" w:rsidRPr="004C573B" w:rsidRDefault="004C573B" w:rsidP="0061268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573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State Testing Windows</w:t>
            </w:r>
          </w:p>
          <w:p w:rsidR="0061268A" w:rsidRPr="004C573B" w:rsidRDefault="004C573B" w:rsidP="0061268A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573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SD ELA and Math Assessments March </w:t>
            </w:r>
            <w:r w:rsidR="008B583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4C573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-May </w:t>
            </w:r>
            <w:r w:rsidR="008B583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4C573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, 202</w:t>
            </w:r>
            <w:r w:rsidR="008B583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4C573B" w:rsidRPr="004C573B" w:rsidRDefault="004C573B" w:rsidP="0061268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573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SD ELA and Math Alternate Assessments</w:t>
            </w:r>
            <w: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March 1</w:t>
            </w:r>
            <w:r w:rsidR="008B583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-April 2</w:t>
            </w:r>
            <w:r w:rsidR="008B583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, 2023</w:t>
            </w:r>
          </w:p>
          <w:p w:rsidR="004C573B" w:rsidRPr="004C573B" w:rsidRDefault="004C573B" w:rsidP="006126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573B">
              <w:rPr>
                <w:rFonts w:eastAsia="Times New Roman" w:cstheme="minorHAnsi"/>
                <w:color w:val="000000"/>
                <w:sz w:val="24"/>
                <w:szCs w:val="24"/>
              </w:rPr>
              <w:t>SD Science Assessment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8B5830" w:rsidRPr="004C573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March </w:t>
            </w:r>
            <w:r w:rsidR="008B583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8B5830" w:rsidRPr="004C573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-May </w:t>
            </w:r>
            <w:r w:rsidR="008B583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B5830" w:rsidRPr="004C573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, 202</w:t>
            </w:r>
            <w:r w:rsidR="008B583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4C573B" w:rsidRPr="00E50C11" w:rsidRDefault="004C573B" w:rsidP="004C573B">
            <w:pPr>
              <w:tabs>
                <w:tab w:val="center" w:pos="3894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573B">
              <w:rPr>
                <w:rFonts w:eastAsia="Times New Roman" w:cstheme="minorHAnsi"/>
                <w:color w:val="000000"/>
                <w:sz w:val="24"/>
                <w:szCs w:val="24"/>
              </w:rPr>
              <w:t>SD Science Alternate Assessment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8B5830" w:rsidRPr="004C573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March </w:t>
            </w:r>
            <w:r w:rsidR="008B583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8B5830" w:rsidRPr="004C573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-May </w:t>
            </w:r>
            <w:r w:rsidR="008B583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B5830" w:rsidRPr="004C573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, 202</w:t>
            </w:r>
            <w:r w:rsidR="008B5830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ab/>
            </w:r>
          </w:p>
        </w:tc>
      </w:tr>
      <w:tr w:rsidR="00C37894" w:rsidRPr="00E50C11" w:rsidTr="00977242">
        <w:trPr>
          <w:trHeight w:val="6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94" w:rsidRPr="00E50C11" w:rsidRDefault="00C37894" w:rsidP="00E50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94" w:rsidRDefault="00C37894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94" w:rsidRPr="00E50C11" w:rsidRDefault="00C37894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94" w:rsidRPr="00E50C11" w:rsidRDefault="00C37894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E50C11" w:rsidRPr="00E50C11" w:rsidTr="00977242">
        <w:trPr>
          <w:trHeight w:val="6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11" w:rsidRPr="00E50C11" w:rsidRDefault="00E50C11" w:rsidP="00E50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F" w:rsidRDefault="00D77EEF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ELA</w:t>
            </w:r>
          </w:p>
          <w:p w:rsidR="00E50C11" w:rsidRP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(English Language Arts)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1" w:rsidRP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Math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1" w:rsidRP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Science</w:t>
            </w:r>
          </w:p>
        </w:tc>
      </w:tr>
      <w:tr w:rsidR="00E50C11" w:rsidRPr="00E50C11" w:rsidTr="00A36970">
        <w:trPr>
          <w:trHeight w:val="81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1" w:rsidRPr="00E50C11" w:rsidRDefault="00E50C11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  <w:t>Grade 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7C" w:rsidRDefault="00B4767C" w:rsidP="00B4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Tuesday, April </w:t>
            </w:r>
            <w:r w:rsidR="000F15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  <w:p w:rsidR="00977242" w:rsidRPr="00E50C11" w:rsidRDefault="00977242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Elementary Lab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Thursday, April 1</w:t>
            </w:r>
            <w:r w:rsidR="000F15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  <w:p w:rsidR="00977242" w:rsidRPr="00E50C11" w:rsidRDefault="00977242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Elementary Lab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E50C11" w:rsidRPr="00E50C11" w:rsidTr="00A36970">
        <w:trPr>
          <w:trHeight w:val="8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1" w:rsidRPr="00E50C11" w:rsidRDefault="00E50C11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  <w:t>Grade 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Tuesday, April </w:t>
            </w:r>
            <w:r w:rsidR="008B5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  <w:p w:rsidR="00D77EEF" w:rsidRPr="00E50C11" w:rsidRDefault="00D77EEF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School Lab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8B5830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</w:t>
            </w:r>
            <w:r w:rsidR="00E50C11"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April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  <w:p w:rsidR="00D77EEF" w:rsidRPr="00E50C11" w:rsidRDefault="00D77EEF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School Lab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E50C11" w:rsidRPr="00E50C11" w:rsidTr="00A36970">
        <w:trPr>
          <w:trHeight w:val="8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1" w:rsidRPr="00E50C11" w:rsidRDefault="00E50C11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  <w:t>Grade 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Tuesday, April </w:t>
            </w:r>
            <w:r w:rsidR="00DC7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8B5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  <w:p w:rsidR="00977242" w:rsidRPr="00E50C11" w:rsidRDefault="00977242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Elementary Lab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977242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</w:t>
            </w:r>
            <w:r w:rsidR="00E50C11"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day, April </w:t>
            </w:r>
            <w:r w:rsidR="008B5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  <w:p w:rsidR="00977242" w:rsidRPr="00E50C11" w:rsidRDefault="00977242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Elementary Lab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831428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Thursday, April </w:t>
            </w:r>
            <w:r w:rsidR="006B6C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bookmarkStart w:id="0" w:name="_GoBack"/>
            <w:bookmarkEnd w:id="0"/>
          </w:p>
          <w:p w:rsidR="00977242" w:rsidRPr="00E50C11" w:rsidRDefault="00977242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School Lab</w:t>
            </w:r>
          </w:p>
        </w:tc>
      </w:tr>
      <w:tr w:rsidR="00E50C11" w:rsidRPr="00E50C11" w:rsidTr="00977242">
        <w:trPr>
          <w:trHeight w:val="8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1" w:rsidRPr="00E50C11" w:rsidRDefault="00E50C11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  <w:t>Grade 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Tuesday, April </w:t>
            </w:r>
            <w:r w:rsidR="00DC7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8B5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  <w:p w:rsidR="00D77EEF" w:rsidRPr="00E50C11" w:rsidRDefault="00D77EEF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School Lab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977242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</w:t>
            </w:r>
            <w:r w:rsidR="00E50C11"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sday, April </w:t>
            </w:r>
            <w:r w:rsidR="008B5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  <w:p w:rsidR="00D77EEF" w:rsidRPr="00E50C11" w:rsidRDefault="00D77EEF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School Lab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E50C11" w:rsidRPr="00E50C11" w:rsidTr="00A36970">
        <w:trPr>
          <w:trHeight w:val="86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1" w:rsidRPr="00E50C11" w:rsidRDefault="00E50C11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  <w:t>Grade 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F" w:rsidRDefault="00D77EEF" w:rsidP="00D7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Wednesday, April </w:t>
            </w:r>
            <w:r w:rsidR="00C658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8B5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  <w:p w:rsidR="00D77EEF" w:rsidRPr="00E50C11" w:rsidRDefault="00D77EEF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Mrs. Husted’s room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F" w:rsidRDefault="00D77EEF" w:rsidP="00D7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Wednesday, April </w:t>
            </w:r>
            <w:r w:rsidR="008B5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  <w:p w:rsidR="00D77EEF" w:rsidRPr="00E50C11" w:rsidRDefault="00D77EEF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School Lab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P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E50C11" w:rsidRPr="00E50C11" w:rsidTr="00A36970">
        <w:trPr>
          <w:trHeight w:val="78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1" w:rsidRPr="00E50C11" w:rsidRDefault="00E50C11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  <w:t>Grade 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Wednesday, April </w:t>
            </w:r>
            <w:r w:rsidR="008B5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  <w:p w:rsidR="00D77EEF" w:rsidRPr="00E50C11" w:rsidRDefault="00D77EEF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Mrs. Husted’s room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Wednesday, April 1</w:t>
            </w:r>
            <w:r w:rsidR="008B5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  <w:p w:rsidR="00D77EEF" w:rsidRPr="00E50C11" w:rsidRDefault="00D77EEF" w:rsidP="00D7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School Lab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8B5830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</w:t>
            </w:r>
            <w:r w:rsidR="00EF1A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sday</w:t>
            </w:r>
            <w:r w:rsidR="009772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B32F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March </w:t>
            </w:r>
            <w:r w:rsidR="00C658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  <w:p w:rsidR="00977242" w:rsidRPr="00E50C11" w:rsidRDefault="00977242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School Lab</w:t>
            </w:r>
          </w:p>
        </w:tc>
      </w:tr>
      <w:tr w:rsidR="00E50C11" w:rsidRPr="00E50C11" w:rsidTr="00A36970">
        <w:trPr>
          <w:trHeight w:val="81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1" w:rsidRPr="00E50C11" w:rsidRDefault="00E50C11" w:rsidP="0097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32"/>
                <w:szCs w:val="34"/>
              </w:rPr>
              <w:t>Grade 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Wednesday, April </w:t>
            </w:r>
            <w:r w:rsidR="008B5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  <w:p w:rsidR="00D77EEF" w:rsidRPr="00E50C11" w:rsidRDefault="00D77EEF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Wednesday, April 1</w:t>
            </w:r>
            <w:r w:rsidR="008B5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  <w:p w:rsidR="00D77EEF" w:rsidRPr="00E50C11" w:rsidRDefault="00D77EEF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Liechti’s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11" w:rsidRDefault="008B5830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C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Wednesday, </w:t>
            </w:r>
            <w:r w:rsidR="00EF1A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  <w:p w:rsidR="00977242" w:rsidRPr="00E50C11" w:rsidRDefault="00977242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School Lab</w:t>
            </w:r>
            <w:r w:rsidR="003467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0C11" w:rsidRPr="00E50C11" w:rsidTr="00977242">
        <w:trPr>
          <w:trHeight w:val="450"/>
        </w:trPr>
        <w:tc>
          <w:tcPr>
            <w:tcW w:w="800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1" w:rsidRPr="00E50C11" w:rsidRDefault="00E50C11" w:rsidP="00E5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C11">
              <w:rPr>
                <w:rFonts w:ascii="Calibri" w:eastAsia="Times New Roman" w:hAnsi="Calibri" w:cs="Calibri"/>
                <w:color w:val="000000"/>
              </w:rPr>
              <w:t>All testing will run from 8:30 A.M. until approximately 11:30 A.M.</w:t>
            </w:r>
          </w:p>
        </w:tc>
      </w:tr>
      <w:tr w:rsidR="00E50C11" w:rsidRPr="00E50C11" w:rsidTr="00977242">
        <w:trPr>
          <w:trHeight w:val="450"/>
        </w:trPr>
        <w:tc>
          <w:tcPr>
            <w:tcW w:w="80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0C11" w:rsidRPr="00E50C11" w:rsidRDefault="00E50C11" w:rsidP="00E50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F689C" w:rsidRDefault="009772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215265</wp:posOffset>
                </wp:positionV>
                <wp:extent cx="4305300" cy="1152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11" w:rsidRPr="008B5830" w:rsidRDefault="00E50C11" w:rsidP="008B58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sz w:val="24"/>
                              </w:rPr>
                            </w:pPr>
                            <w:r w:rsidRPr="008B5830">
                              <w:rPr>
                                <w:sz w:val="24"/>
                              </w:rPr>
                              <w:t>ELA and Math results will be mailed home by the end of May</w:t>
                            </w:r>
                            <w:r w:rsidR="008B5830" w:rsidRPr="008B5830">
                              <w:rPr>
                                <w:sz w:val="24"/>
                              </w:rPr>
                              <w:t xml:space="preserve"> </w:t>
                            </w:r>
                            <w:r w:rsidRPr="008B5830">
                              <w:rPr>
                                <w:sz w:val="24"/>
                              </w:rPr>
                              <w:t>202</w:t>
                            </w:r>
                            <w:r w:rsidR="008B5830" w:rsidRPr="008B5830">
                              <w:rPr>
                                <w:sz w:val="24"/>
                              </w:rPr>
                              <w:t>4</w:t>
                            </w:r>
                          </w:p>
                          <w:p w:rsidR="00E50C11" w:rsidRPr="008B5830" w:rsidRDefault="00E50C11" w:rsidP="008B58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sz w:val="24"/>
                              </w:rPr>
                            </w:pPr>
                            <w:r w:rsidRPr="008B5830">
                              <w:rPr>
                                <w:sz w:val="24"/>
                              </w:rPr>
                              <w:t>Science results will be ma</w:t>
                            </w:r>
                            <w:r w:rsidR="008B5830" w:rsidRPr="008B5830">
                              <w:rPr>
                                <w:sz w:val="24"/>
                              </w:rPr>
                              <w:t>i</w:t>
                            </w:r>
                            <w:r w:rsidRPr="008B5830">
                              <w:rPr>
                                <w:sz w:val="24"/>
                              </w:rPr>
                              <w:t xml:space="preserve">led home </w:t>
                            </w:r>
                            <w:r w:rsidR="008B5830" w:rsidRPr="008B5830">
                              <w:rPr>
                                <w:sz w:val="24"/>
                              </w:rPr>
                              <w:t>as soon as they are available</w:t>
                            </w:r>
                            <w:r w:rsidRPr="008B5830">
                              <w:rPr>
                                <w:sz w:val="24"/>
                              </w:rPr>
                              <w:t xml:space="preserve">. </w:t>
                            </w:r>
                            <w:r w:rsidR="008B5830" w:rsidRPr="008B5830">
                              <w:rPr>
                                <w:sz w:val="24"/>
                              </w:rPr>
                              <w:t>Estimated deliver end of May 2024.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pt;margin-top:16.95pt;width:33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" fillcolor="white [3201]" stroked="f" strokeweight=".5pt">
                <v:textbox>
                  <w:txbxContent>
                    <w:p w:rsidR="00E50C11" w:rsidRPr="008B5830" w:rsidRDefault="00E50C11" w:rsidP="008B58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sz w:val="24"/>
                        </w:rPr>
                      </w:pPr>
                      <w:r w:rsidRPr="008B5830">
                        <w:rPr>
                          <w:sz w:val="24"/>
                        </w:rPr>
                        <w:t>ELA and Math results will be mailed home by the end of May</w:t>
                      </w:r>
                      <w:r w:rsidR="008B5830" w:rsidRPr="008B5830">
                        <w:rPr>
                          <w:sz w:val="24"/>
                        </w:rPr>
                        <w:t xml:space="preserve"> </w:t>
                      </w:r>
                      <w:r w:rsidRPr="008B5830">
                        <w:rPr>
                          <w:sz w:val="24"/>
                        </w:rPr>
                        <w:t>202</w:t>
                      </w:r>
                      <w:r w:rsidR="008B5830" w:rsidRPr="008B5830">
                        <w:rPr>
                          <w:sz w:val="24"/>
                        </w:rPr>
                        <w:t>4</w:t>
                      </w:r>
                    </w:p>
                    <w:p w:rsidR="00E50C11" w:rsidRPr="008B5830" w:rsidRDefault="00E50C11" w:rsidP="008B58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sz w:val="24"/>
                        </w:rPr>
                      </w:pPr>
                      <w:r w:rsidRPr="008B5830">
                        <w:rPr>
                          <w:sz w:val="24"/>
                        </w:rPr>
                        <w:t>Science results will be ma</w:t>
                      </w:r>
                      <w:r w:rsidR="008B5830" w:rsidRPr="008B5830">
                        <w:rPr>
                          <w:sz w:val="24"/>
                        </w:rPr>
                        <w:t>i</w:t>
                      </w:r>
                      <w:r w:rsidRPr="008B5830">
                        <w:rPr>
                          <w:sz w:val="24"/>
                        </w:rPr>
                        <w:t xml:space="preserve">led home </w:t>
                      </w:r>
                      <w:r w:rsidR="008B5830" w:rsidRPr="008B5830">
                        <w:rPr>
                          <w:sz w:val="24"/>
                        </w:rPr>
                        <w:t>as soon as they are available</w:t>
                      </w:r>
                      <w:r w:rsidRPr="008B5830">
                        <w:rPr>
                          <w:sz w:val="24"/>
                        </w:rPr>
                        <w:t xml:space="preserve">. </w:t>
                      </w:r>
                      <w:r w:rsidR="008B5830" w:rsidRPr="008B5830">
                        <w:rPr>
                          <w:sz w:val="24"/>
                        </w:rPr>
                        <w:t>Estimated deliver end of May 2024.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68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2C" w:rsidRDefault="00B9762C" w:rsidP="00D77EEF">
      <w:pPr>
        <w:spacing w:after="0" w:line="240" w:lineRule="auto"/>
      </w:pPr>
      <w:r>
        <w:separator/>
      </w:r>
    </w:p>
  </w:endnote>
  <w:endnote w:type="continuationSeparator" w:id="0">
    <w:p w:rsidR="00B9762C" w:rsidRDefault="00B9762C" w:rsidP="00D7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2C" w:rsidRDefault="00B9762C" w:rsidP="00D77EEF">
      <w:pPr>
        <w:spacing w:after="0" w:line="240" w:lineRule="auto"/>
      </w:pPr>
      <w:r>
        <w:separator/>
      </w:r>
    </w:p>
  </w:footnote>
  <w:footnote w:type="continuationSeparator" w:id="0">
    <w:p w:rsidR="00B9762C" w:rsidRDefault="00B9762C" w:rsidP="00D7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EF" w:rsidRPr="00D77EEF" w:rsidRDefault="00D77EEF" w:rsidP="00D77EEF">
    <w:pPr>
      <w:pStyle w:val="Header"/>
      <w:jc w:val="center"/>
      <w:rPr>
        <w:sz w:val="36"/>
      </w:rPr>
    </w:pPr>
    <w:r w:rsidRPr="00D77EEF">
      <w:rPr>
        <w:sz w:val="36"/>
      </w:rPr>
      <w:t>202</w:t>
    </w:r>
    <w:r w:rsidR="00B76D8F">
      <w:rPr>
        <w:sz w:val="36"/>
      </w:rPr>
      <w:t>4</w:t>
    </w:r>
    <w:r w:rsidRPr="00D77EEF">
      <w:rPr>
        <w:sz w:val="36"/>
      </w:rPr>
      <w:t xml:space="preserve"> SD Assessment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8189E"/>
    <w:multiLevelType w:val="hybridMultilevel"/>
    <w:tmpl w:val="5BB82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11"/>
    <w:rsid w:val="000F152D"/>
    <w:rsid w:val="002335BE"/>
    <w:rsid w:val="00283D6A"/>
    <w:rsid w:val="0028582A"/>
    <w:rsid w:val="002F689C"/>
    <w:rsid w:val="003467A9"/>
    <w:rsid w:val="004C573B"/>
    <w:rsid w:val="0051396D"/>
    <w:rsid w:val="006112AF"/>
    <w:rsid w:val="0061268A"/>
    <w:rsid w:val="006B6CAF"/>
    <w:rsid w:val="007D3F19"/>
    <w:rsid w:val="00831428"/>
    <w:rsid w:val="008B5830"/>
    <w:rsid w:val="008C12E9"/>
    <w:rsid w:val="00977242"/>
    <w:rsid w:val="00A36970"/>
    <w:rsid w:val="00B32F53"/>
    <w:rsid w:val="00B4767C"/>
    <w:rsid w:val="00B76D8F"/>
    <w:rsid w:val="00B9762C"/>
    <w:rsid w:val="00C37894"/>
    <w:rsid w:val="00C656EA"/>
    <w:rsid w:val="00C6583B"/>
    <w:rsid w:val="00D77EEF"/>
    <w:rsid w:val="00DC735B"/>
    <w:rsid w:val="00DE601D"/>
    <w:rsid w:val="00DF5FAA"/>
    <w:rsid w:val="00E50C11"/>
    <w:rsid w:val="00EB20AC"/>
    <w:rsid w:val="00ED49AC"/>
    <w:rsid w:val="00EF1A09"/>
    <w:rsid w:val="00F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7972"/>
  <w15:chartTrackingRefBased/>
  <w15:docId w15:val="{DD37D6CC-34C4-4F06-AA0D-5AA2ACA6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EF"/>
  </w:style>
  <w:style w:type="paragraph" w:styleId="Footer">
    <w:name w:val="footer"/>
    <w:basedOn w:val="Normal"/>
    <w:link w:val="FooterChar"/>
    <w:uiPriority w:val="99"/>
    <w:unhideWhenUsed/>
    <w:rsid w:val="00D7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EF"/>
  </w:style>
  <w:style w:type="character" w:styleId="Hyperlink">
    <w:name w:val="Hyperlink"/>
    <w:basedOn w:val="DefaultParagraphFont"/>
    <w:uiPriority w:val="99"/>
    <w:semiHidden/>
    <w:unhideWhenUsed/>
    <w:rsid w:val="004C57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Bergeson</dc:creator>
  <cp:keywords/>
  <dc:description/>
  <cp:lastModifiedBy>Bergeson, Brita</cp:lastModifiedBy>
  <cp:revision>4</cp:revision>
  <cp:lastPrinted>2023-03-08T15:32:00Z</cp:lastPrinted>
  <dcterms:created xsi:type="dcterms:W3CDTF">2023-10-02T20:21:00Z</dcterms:created>
  <dcterms:modified xsi:type="dcterms:W3CDTF">2024-02-29T16:40:00Z</dcterms:modified>
</cp:coreProperties>
</file>